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3001F6" w:rsidRPr="002E7CF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001F6" w:rsidRPr="002E7CFF" w:rsidRDefault="003001F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3001F6" w:rsidRPr="002E7CFF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9387E" w:rsidRPr="002E7CFF" w:rsidRDefault="003001F6" w:rsidP="004814A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E7CFF">
              <w:rPr>
                <w:sz w:val="48"/>
                <w:szCs w:val="48"/>
              </w:rPr>
              <w:t xml:space="preserve">Проект Федерального закона </w:t>
            </w:r>
            <w:r w:rsidRPr="002E7CFF">
              <w:rPr>
                <w:sz w:val="48"/>
                <w:szCs w:val="48"/>
              </w:rPr>
              <w:br/>
            </w:r>
            <w:r w:rsidR="0089387E" w:rsidRPr="002E7CFF">
              <w:rPr>
                <w:sz w:val="48"/>
                <w:szCs w:val="48"/>
              </w:rPr>
              <w:t>"О внесении изменений в Федеральный закон "Об основах туристской деятельности в Российской Федерации" в части развития туристских автобусных перевозок"</w:t>
            </w:r>
            <w:r w:rsidR="0089387E" w:rsidRPr="002E7CFF">
              <w:rPr>
                <w:sz w:val="48"/>
                <w:szCs w:val="48"/>
              </w:rPr>
              <w:br/>
            </w:r>
          </w:p>
        </w:tc>
      </w:tr>
      <w:tr w:rsidR="003001F6" w:rsidRPr="002E7CFF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001F6" w:rsidRPr="002E7CFF" w:rsidRDefault="003001F6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001F6" w:rsidRDefault="003001F6">
      <w:pPr>
        <w:pStyle w:val="ConsPlusNormal"/>
        <w:rPr>
          <w:rFonts w:ascii="Tahoma" w:hAnsi="Tahoma" w:cs="Tahoma"/>
          <w:sz w:val="28"/>
          <w:szCs w:val="28"/>
        </w:rPr>
        <w:sectPr w:rsidR="003001F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001F6" w:rsidRDefault="003001F6">
      <w:pPr>
        <w:pStyle w:val="ConsPlusNormal"/>
        <w:jc w:val="right"/>
        <w:outlineLvl w:val="0"/>
      </w:pPr>
      <w:bookmarkStart w:id="0" w:name="Par1"/>
      <w:bookmarkEnd w:id="0"/>
      <w:r>
        <w:lastRenderedPageBreak/>
        <w:t>Проект</w:t>
      </w:r>
    </w:p>
    <w:p w:rsidR="003001F6" w:rsidRDefault="003001F6">
      <w:pPr>
        <w:pStyle w:val="ConsPlusNormal"/>
        <w:jc w:val="right"/>
      </w:pPr>
      <w:r>
        <w:t xml:space="preserve">N </w:t>
      </w:r>
      <w:r w:rsidR="00D566E8">
        <w:t>_____________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right"/>
      </w:pPr>
      <w:r>
        <w:t>Внесен депутатами</w:t>
      </w:r>
    </w:p>
    <w:p w:rsidR="003001F6" w:rsidRDefault="003001F6">
      <w:pPr>
        <w:pStyle w:val="ConsPlusNormal"/>
        <w:jc w:val="right"/>
      </w:pPr>
      <w:r>
        <w:t>Государственной Думы</w:t>
      </w:r>
    </w:p>
    <w:p w:rsidR="003001F6" w:rsidRDefault="00D566E8">
      <w:pPr>
        <w:pStyle w:val="ConsPlusNormal"/>
        <w:jc w:val="right"/>
      </w:pPr>
      <w:r>
        <w:t>______________________</w:t>
      </w:r>
    </w:p>
    <w:p w:rsidR="00D566E8" w:rsidRDefault="00D566E8">
      <w:pPr>
        <w:pStyle w:val="ConsPlusNormal"/>
        <w:jc w:val="right"/>
      </w:pPr>
    </w:p>
    <w:p w:rsidR="003001F6" w:rsidRDefault="003001F6">
      <w:pPr>
        <w:pStyle w:val="ConsPlusNormal"/>
        <w:jc w:val="both"/>
      </w:pPr>
    </w:p>
    <w:p w:rsidR="00D566E8" w:rsidRDefault="00D566E8">
      <w:pPr>
        <w:pStyle w:val="ConsPlusTitle"/>
        <w:jc w:val="center"/>
      </w:pPr>
    </w:p>
    <w:p w:rsidR="00D566E8" w:rsidRDefault="00D566E8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РОССИЙСКАЯ ФЕДЕРАЦИЯ</w:t>
      </w:r>
    </w:p>
    <w:p w:rsidR="003001F6" w:rsidRDefault="003001F6">
      <w:pPr>
        <w:pStyle w:val="ConsPlusTitle"/>
        <w:jc w:val="center"/>
      </w:pPr>
    </w:p>
    <w:p w:rsidR="003001F6" w:rsidRDefault="003001F6">
      <w:pPr>
        <w:pStyle w:val="ConsPlusTitle"/>
        <w:jc w:val="center"/>
      </w:pPr>
      <w:r>
        <w:t>ФЕДЕРАЛЬНЫЙ ЗАКОН</w:t>
      </w:r>
    </w:p>
    <w:p w:rsidR="003001F6" w:rsidRDefault="003001F6">
      <w:pPr>
        <w:pStyle w:val="ConsPlusTitle"/>
        <w:jc w:val="center"/>
      </w:pPr>
    </w:p>
    <w:p w:rsidR="003001F6" w:rsidRDefault="003001F6" w:rsidP="00143739">
      <w:pPr>
        <w:pStyle w:val="ConsPlusTitle"/>
        <w:jc w:val="center"/>
      </w:pPr>
      <w:r>
        <w:t xml:space="preserve">О ВНЕСЕНИИ ИЗМЕНЕНИЙ В </w:t>
      </w:r>
      <w:r w:rsidR="00143739" w:rsidRPr="00143739">
        <w:t>ФЕДЕРАЛЬНЫЙ ЗАКОН "ОБ ОСНОВАХ ТУРИСТСКОЙ ДЕЯТЕЛЬНОСТИ В РОССИЙСКОЙ ФЕДЕРАЦИИ"</w:t>
      </w:r>
      <w:r w:rsidR="00143739">
        <w:t xml:space="preserve"> </w:t>
      </w:r>
      <w:r>
        <w:t xml:space="preserve">В ЧАСТИ РАЗВИТИЯ </w:t>
      </w:r>
      <w:r w:rsidR="0089387E" w:rsidRPr="0089387E">
        <w:t>ТУР</w:t>
      </w:r>
      <w:r w:rsidR="0089387E">
        <w:t>ИСТСКИХ АВТОБУСНЫХ ПЕРЕВОЗОК</w:t>
      </w:r>
    </w:p>
    <w:p w:rsidR="0089387E" w:rsidRDefault="0089387E" w:rsidP="0089387E">
      <w:pPr>
        <w:pStyle w:val="ConsPlusTitle"/>
        <w:jc w:val="center"/>
      </w:pPr>
    </w:p>
    <w:p w:rsidR="003001F6" w:rsidRDefault="003001F6">
      <w:pPr>
        <w:pStyle w:val="ConsPlusTitle"/>
        <w:ind w:firstLine="540"/>
        <w:jc w:val="both"/>
        <w:outlineLvl w:val="1"/>
      </w:pPr>
      <w:r>
        <w:t>Статья 1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</w:t>
      </w:r>
      <w:r w:rsidR="00617E1D" w:rsidRPr="00617E1D">
        <w:t>Собрание законодательства Российской Федерации, 1996, N 49, ст. 5491; 2007, N 7, ст. 833; 2009, N 1, ст. 17; 2012, N 19, ст. 2281; 2015, N 27, ст. 3946; 2016, N 10, ст. 1323; 2017, N 1, ст. 6; 2018, N 7, ст. 976; N 17, ст. 2420; N 24, ст. 3416; 2019, N 27, ст. 3535; N 49, ст. 6978; 2021, N 13, ст. 2134; N 17, ст. 2879; N 27, ст. 5146</w:t>
      </w:r>
      <w:r>
        <w:t>) следующие изменения:</w:t>
      </w:r>
    </w:p>
    <w:p w:rsidR="0089387E" w:rsidRDefault="0089387E">
      <w:pPr>
        <w:pStyle w:val="ConsPlusNormal"/>
        <w:ind w:firstLine="540"/>
        <w:jc w:val="both"/>
      </w:pPr>
    </w:p>
    <w:p w:rsidR="00967358" w:rsidRDefault="003001F6" w:rsidP="00967358">
      <w:pPr>
        <w:pStyle w:val="ConsPlusNormal"/>
        <w:spacing w:before="240"/>
        <w:ind w:firstLine="540"/>
        <w:jc w:val="both"/>
      </w:pPr>
      <w:r>
        <w:t xml:space="preserve">1) </w:t>
      </w:r>
      <w:r w:rsidR="00967358">
        <w:t xml:space="preserve">в </w:t>
      </w:r>
      <w:hyperlink r:id="rId7" w:history="1">
        <w:r>
          <w:rPr>
            <w:color w:val="0000FF"/>
          </w:rPr>
          <w:t>статью 1</w:t>
        </w:r>
      </w:hyperlink>
      <w:r>
        <w:t xml:space="preserve"> </w:t>
      </w:r>
      <w:r w:rsidR="00967358">
        <w:t xml:space="preserve">после двадцать второго </w:t>
      </w:r>
      <w:r>
        <w:t>абзац</w:t>
      </w:r>
      <w:r w:rsidR="00967358">
        <w:t>а внести следующие дополнения:</w:t>
      </w:r>
    </w:p>
    <w:p w:rsidR="003D5860" w:rsidRPr="00143739" w:rsidRDefault="003001F6" w:rsidP="00F04376">
      <w:pPr>
        <w:pStyle w:val="ConsPlusNormal"/>
        <w:spacing w:before="240"/>
        <w:ind w:firstLine="540"/>
        <w:jc w:val="both"/>
      </w:pPr>
      <w:r>
        <w:t xml:space="preserve"> </w:t>
      </w:r>
      <w:r w:rsidRPr="00143739">
        <w:t>"</w:t>
      </w:r>
      <w:r w:rsidR="003D5860" w:rsidRPr="00143739">
        <w:t>турис</w:t>
      </w:r>
      <w:r w:rsidR="004814A2" w:rsidRPr="00143739">
        <w:t>тс</w:t>
      </w:r>
      <w:r w:rsidR="003D5860" w:rsidRPr="00143739">
        <w:t>кий автобус – транспортное средство</w:t>
      </w:r>
      <w:r w:rsidR="00F04376" w:rsidRPr="00143739">
        <w:t xml:space="preserve"> (автобус)</w:t>
      </w:r>
      <w:r w:rsidR="003D5860" w:rsidRPr="00143739">
        <w:t xml:space="preserve">, </w:t>
      </w:r>
      <w:r w:rsidR="00D23C2F" w:rsidRPr="00143739">
        <w:t>используемое для перевозки только сидящих пассажиров</w:t>
      </w:r>
      <w:r w:rsidR="00AD366B" w:rsidRPr="00143739">
        <w:t xml:space="preserve"> (туристов или экскурсантов)</w:t>
      </w:r>
      <w:r w:rsidR="00D23C2F" w:rsidRPr="00143739">
        <w:t>, имеющее, помимо места водителя, более восьми мест для сидения</w:t>
      </w:r>
      <w:r w:rsidR="00F04376" w:rsidRPr="00143739">
        <w:t xml:space="preserve">, </w:t>
      </w:r>
      <w:r w:rsidR="003D5860" w:rsidRPr="00143739">
        <w:t>внесенн</w:t>
      </w:r>
      <w:r w:rsidR="00F04376" w:rsidRPr="00143739">
        <w:t>ое</w:t>
      </w:r>
      <w:r w:rsidR="003D5860" w:rsidRPr="00143739">
        <w:t xml:space="preserve"> в Реестр лицензий уполномоченного Федерального органа исполнительной власти, осуществляющего Ф</w:t>
      </w:r>
      <w:r w:rsidR="00AD366B" w:rsidRPr="00143739">
        <w:t>едеральный транспортный надзор</w:t>
      </w:r>
      <w:r w:rsidR="00617E1D" w:rsidRPr="00143739">
        <w:t>";</w:t>
      </w:r>
    </w:p>
    <w:p w:rsidR="00BF2124" w:rsidRDefault="00617E1D" w:rsidP="00BF2124">
      <w:pPr>
        <w:pStyle w:val="ConsPlusNormal"/>
        <w:spacing w:before="240"/>
        <w:ind w:firstLine="540"/>
        <w:jc w:val="both"/>
      </w:pPr>
      <w:r w:rsidRPr="00143739">
        <w:t>"т</w:t>
      </w:r>
      <w:r w:rsidR="003D5860" w:rsidRPr="00143739">
        <w:t xml:space="preserve">уристско-экскурсионные автобусные перевозки - перевозка пассажиров (туристов, экскурсантов) с использованием «туристского автобуса», осуществляемая </w:t>
      </w:r>
      <w:r w:rsidR="005C17AF" w:rsidRPr="00143739">
        <w:t>т</w:t>
      </w:r>
      <w:r w:rsidR="003D5860" w:rsidRPr="00143739">
        <w:t xml:space="preserve">уроператором или </w:t>
      </w:r>
      <w:proofErr w:type="spellStart"/>
      <w:r w:rsidR="005C17AF" w:rsidRPr="00143739">
        <w:t>т</w:t>
      </w:r>
      <w:r w:rsidR="003D5860" w:rsidRPr="00143739">
        <w:t>урагентом</w:t>
      </w:r>
      <w:proofErr w:type="spellEnd"/>
      <w:r w:rsidR="003D5860" w:rsidRPr="00143739">
        <w:t>, внесенными в Реестр уполномоченного Федерального государственного органа в сфере туризма</w:t>
      </w:r>
      <w:r w:rsidR="00143739" w:rsidRPr="00143739">
        <w:t>, на основании договор</w:t>
      </w:r>
      <w:r w:rsidR="00143739">
        <w:t>а</w:t>
      </w:r>
      <w:r w:rsidR="00143739" w:rsidRPr="00143739">
        <w:t xml:space="preserve"> фрахтования и иных договоров, заключаемых в целях организации перевозки туристов</w:t>
      </w:r>
      <w:r w:rsidRPr="00143739">
        <w:t>"</w:t>
      </w:r>
      <w:r w:rsidR="00BF2124">
        <w:t>;</w:t>
      </w:r>
    </w:p>
    <w:p w:rsidR="003001F6" w:rsidRPr="00BF2124" w:rsidRDefault="00655DD5" w:rsidP="00BF2124">
      <w:pPr>
        <w:pStyle w:val="ConsPlusNormal"/>
        <w:spacing w:before="240"/>
        <w:ind w:firstLine="540"/>
        <w:jc w:val="both"/>
      </w:pPr>
      <w:r w:rsidRPr="00143739">
        <w:t>"</w:t>
      </w:r>
      <w:r w:rsidRPr="00655DD5">
        <w:t xml:space="preserve">классификация </w:t>
      </w:r>
      <w:r w:rsidR="00BF2124">
        <w:t>туристских автобусов</w:t>
      </w:r>
      <w:r w:rsidRPr="00655DD5">
        <w:t xml:space="preserve"> - отнесение </w:t>
      </w:r>
      <w:r w:rsidR="00BF2124">
        <w:t xml:space="preserve">автобусов, </w:t>
      </w:r>
      <w:r w:rsidR="00BF2124" w:rsidRPr="00143739">
        <w:t>используем</w:t>
      </w:r>
      <w:r w:rsidR="00BF2124">
        <w:t>ых</w:t>
      </w:r>
      <w:r w:rsidR="00BF2124" w:rsidRPr="00143739">
        <w:t xml:space="preserve"> для перевозки туристов и экскурсантов</w:t>
      </w:r>
      <w:r w:rsidR="00BF2124">
        <w:t>,</w:t>
      </w:r>
      <w:r w:rsidRPr="00655DD5">
        <w:t xml:space="preserve"> к определенным категориям, установленным положением о классификации </w:t>
      </w:r>
      <w:r w:rsidR="00BF2124">
        <w:t>туристских автобусов</w:t>
      </w:r>
      <w:r w:rsidRPr="00655DD5">
        <w:t xml:space="preserve">, утвержденным Правительством Российской Федерации, на основании оценки соответствия </w:t>
      </w:r>
      <w:r w:rsidR="00BF2124">
        <w:t>автобусов</w:t>
      </w:r>
      <w:r w:rsidRPr="00655DD5">
        <w:t xml:space="preserve"> и предоставляемых в них </w:t>
      </w:r>
      <w:r w:rsidR="00BF2124">
        <w:t xml:space="preserve">туристских </w:t>
      </w:r>
      <w:r w:rsidRPr="00655DD5">
        <w:t>услуг требованиям</w:t>
      </w:r>
      <w:r w:rsidR="00BF2124">
        <w:t>, установленным этим положением</w:t>
      </w:r>
      <w:r w:rsidR="00BF2124" w:rsidRPr="00143739">
        <w:t>"</w:t>
      </w:r>
      <w:r w:rsidR="00BF2124" w:rsidRPr="00BF2124">
        <w:t>.</w:t>
      </w:r>
      <w:r w:rsidR="00BF2124">
        <w:t xml:space="preserve"> </w:t>
      </w:r>
    </w:p>
    <w:p w:rsidR="003001F6" w:rsidRDefault="003001F6">
      <w:pPr>
        <w:pStyle w:val="ConsPlusNormal"/>
        <w:jc w:val="both"/>
      </w:pPr>
    </w:p>
    <w:p w:rsidR="00967358" w:rsidRDefault="00967358" w:rsidP="00967358">
      <w:pPr>
        <w:pStyle w:val="ConsPlusNormal"/>
        <w:jc w:val="both"/>
      </w:pPr>
    </w:p>
    <w:p w:rsidR="00967358" w:rsidRDefault="00967358" w:rsidP="00967358">
      <w:pPr>
        <w:pStyle w:val="ConsPlusNormal"/>
        <w:jc w:val="right"/>
      </w:pPr>
      <w:r>
        <w:t>Президент</w:t>
      </w:r>
    </w:p>
    <w:p w:rsidR="00967358" w:rsidRDefault="00967358" w:rsidP="00967358">
      <w:pPr>
        <w:pStyle w:val="ConsPlusNormal"/>
        <w:jc w:val="right"/>
      </w:pPr>
      <w:r>
        <w:t>Российской Федерации</w:t>
      </w:r>
    </w:p>
    <w:p w:rsidR="00967358" w:rsidRDefault="00967358" w:rsidP="00967358">
      <w:pPr>
        <w:pStyle w:val="ConsPlusNormal"/>
        <w:jc w:val="both"/>
      </w:pPr>
    </w:p>
    <w:p w:rsidR="003001F6" w:rsidRDefault="0031371D">
      <w:pPr>
        <w:pStyle w:val="ConsPlusTitle"/>
        <w:jc w:val="center"/>
        <w:outlineLvl w:val="0"/>
      </w:pPr>
      <w:r>
        <w:br w:type="page"/>
      </w:r>
      <w:r w:rsidR="003001F6">
        <w:lastRenderedPageBreak/>
        <w:t>ПОЯСНИТЕЛЬНАЯ ЗАПИСКА</w:t>
      </w:r>
    </w:p>
    <w:p w:rsidR="003001F6" w:rsidRDefault="003001F6">
      <w:pPr>
        <w:pStyle w:val="ConsPlusTitle"/>
        <w:jc w:val="center"/>
      </w:pPr>
      <w:r>
        <w:t>К ПРОЕКТУ ФЕДЕРАЛЬНОГО ЗАКОНА "О ВНЕСЕНИИ ИЗМЕНЕНИЙ</w:t>
      </w:r>
    </w:p>
    <w:p w:rsidR="00655DD5" w:rsidRDefault="003001F6" w:rsidP="00655DD5">
      <w:pPr>
        <w:pStyle w:val="ConsPlusTitle"/>
        <w:jc w:val="center"/>
      </w:pPr>
      <w:r>
        <w:t xml:space="preserve">В </w:t>
      </w:r>
      <w:r w:rsidR="00655DD5" w:rsidRPr="00143739">
        <w:t>ФЕДЕРАЛЬНЫЙ ЗАКОН "ОБ ОСНОВАХ ТУРИСТСКОЙ ДЕЯТЕЛЬНОСТИ В РОССИЙСКОЙ ФЕДЕРАЦИИ"</w:t>
      </w:r>
      <w:r w:rsidR="00655DD5">
        <w:t xml:space="preserve"> В ЧАСТИ РАЗВИТИЯ </w:t>
      </w:r>
      <w:r w:rsidR="00655DD5" w:rsidRPr="0089387E">
        <w:t>ТУР</w:t>
      </w:r>
      <w:r w:rsidR="00655DD5">
        <w:t>ИСТСКИХ АВТОБУСНЫХ ПЕРЕВОЗОК</w:t>
      </w:r>
    </w:p>
    <w:p w:rsidR="003001F6" w:rsidRDefault="003001F6" w:rsidP="00655DD5">
      <w:pPr>
        <w:pStyle w:val="ConsPlusTitle"/>
        <w:jc w:val="center"/>
      </w:pPr>
    </w:p>
    <w:p w:rsidR="00655DD5" w:rsidRPr="00054BAD" w:rsidRDefault="003001F6">
      <w:pPr>
        <w:pStyle w:val="ConsPlusNormal"/>
        <w:ind w:firstLine="540"/>
        <w:jc w:val="both"/>
      </w:pPr>
      <w:r w:rsidRPr="00054BAD">
        <w:t>Проект федерального закона "</w:t>
      </w:r>
      <w:r w:rsidR="00655DD5" w:rsidRPr="00054BAD">
        <w:t>О внесении изменений в Федеральный закон "Об основах туристской деятельности в Российской Федерации" в части развития туристских автобусных перевозок</w:t>
      </w:r>
      <w:r w:rsidRPr="00054BAD">
        <w:t xml:space="preserve">" подготовлен на основании </w:t>
      </w:r>
      <w:r w:rsidR="00655DD5" w:rsidRPr="00054BAD">
        <w:t>положений Послания Президента Российской Федерации Федеральному Собранию Российской Федерации от 21 апреля 2021 года</w:t>
      </w:r>
      <w:r w:rsidRPr="00054BAD">
        <w:t xml:space="preserve">, а также национального проекта </w:t>
      </w:r>
      <w:r w:rsidR="00BF2124" w:rsidRPr="00054BAD">
        <w:t xml:space="preserve">"Туризм и индустрия гостеприимства" </w:t>
      </w:r>
      <w:r w:rsidRPr="00054BAD">
        <w:t xml:space="preserve">с целью развития </w:t>
      </w:r>
      <w:r w:rsidR="00BF2124" w:rsidRPr="00054BAD">
        <w:t>внутреннего туризма и повышения качества туристских услуг.</w:t>
      </w:r>
    </w:p>
    <w:p w:rsidR="00BF2124" w:rsidRPr="00054BAD" w:rsidRDefault="00BF2124">
      <w:pPr>
        <w:pStyle w:val="ConsPlusNormal"/>
        <w:ind w:firstLine="540"/>
        <w:jc w:val="both"/>
      </w:pPr>
    </w:p>
    <w:p w:rsidR="003001F6" w:rsidRPr="00220F8A" w:rsidRDefault="003001F6">
      <w:pPr>
        <w:pStyle w:val="ConsPlusNormal"/>
        <w:ind w:firstLine="540"/>
        <w:jc w:val="both"/>
      </w:pPr>
      <w:r w:rsidRPr="00054BAD">
        <w:t>Нормы законопроекта</w:t>
      </w:r>
      <w:r w:rsidRPr="00220F8A">
        <w:t xml:space="preserve"> соответствуют </w:t>
      </w:r>
      <w:hyperlink r:id="rId8" w:history="1">
        <w:r w:rsidRPr="00220F8A">
          <w:rPr>
            <w:color w:val="0000FF"/>
          </w:rPr>
          <w:t>Стратегии</w:t>
        </w:r>
      </w:hyperlink>
      <w:r w:rsidRPr="00220F8A">
        <w:t xml:space="preserve"> развития туризма в Российской Федерации на период до 2035 года, утвержденной Распоряжением Правительства Российской Федерации от 20.09.2019 года N 2129-р.</w:t>
      </w:r>
    </w:p>
    <w:p w:rsidR="00C477CB" w:rsidRPr="00220F8A" w:rsidRDefault="003001F6" w:rsidP="00C477CB">
      <w:pPr>
        <w:pStyle w:val="ConsPlusNormal"/>
        <w:spacing w:before="240"/>
        <w:ind w:firstLine="540"/>
        <w:jc w:val="both"/>
      </w:pPr>
      <w:bookmarkStart w:id="1" w:name="_GoBack"/>
      <w:r w:rsidRPr="00220F8A">
        <w:t xml:space="preserve">Актуальность </w:t>
      </w:r>
      <w:r w:rsidRPr="00054BAD">
        <w:t>законопроекта</w:t>
      </w:r>
      <w:r w:rsidRPr="00220F8A">
        <w:t xml:space="preserve"> основывается на том, что </w:t>
      </w:r>
      <w:r w:rsidR="00C477CB" w:rsidRPr="00220F8A">
        <w:t xml:space="preserve">автобусный туризм уже является лидером среди других видов перевозок с точки зрения </w:t>
      </w:r>
      <w:proofErr w:type="spellStart"/>
      <w:r w:rsidR="00C477CB" w:rsidRPr="00220F8A">
        <w:t>экологичности</w:t>
      </w:r>
      <w:proofErr w:type="spellEnd"/>
      <w:r w:rsidR="00C477CB" w:rsidRPr="00220F8A">
        <w:t xml:space="preserve"> и безопасности. Для того чтобы </w:t>
      </w:r>
      <w:r w:rsidR="001653AD" w:rsidRPr="00220F8A">
        <w:t>туристам и экскурсантам</w:t>
      </w:r>
      <w:r w:rsidR="001653AD" w:rsidRPr="001653AD">
        <w:t xml:space="preserve"> </w:t>
      </w:r>
      <w:r w:rsidR="001653AD" w:rsidRPr="00220F8A">
        <w:t>продолж</w:t>
      </w:r>
      <w:r w:rsidR="001653AD">
        <w:t>а</w:t>
      </w:r>
      <w:r w:rsidR="001653AD" w:rsidRPr="00220F8A">
        <w:t>ли оказывать высококачественные услуги</w:t>
      </w:r>
      <w:r w:rsidR="001653AD">
        <w:t xml:space="preserve"> при оказании</w:t>
      </w:r>
      <w:r w:rsidR="001653AD" w:rsidRPr="00220F8A">
        <w:t xml:space="preserve"> </w:t>
      </w:r>
      <w:r w:rsidR="001653AD" w:rsidRPr="001653AD">
        <w:t>туристско-экскурсионны</w:t>
      </w:r>
      <w:r w:rsidR="001653AD">
        <w:t>х</w:t>
      </w:r>
      <w:r w:rsidR="001653AD" w:rsidRPr="001653AD">
        <w:t xml:space="preserve"> автобусны</w:t>
      </w:r>
      <w:r w:rsidR="001653AD">
        <w:t xml:space="preserve">х </w:t>
      </w:r>
      <w:r w:rsidR="001653AD" w:rsidRPr="001653AD">
        <w:t>перевоз</w:t>
      </w:r>
      <w:r w:rsidR="001653AD">
        <w:t>ок</w:t>
      </w:r>
      <w:r w:rsidR="00C477CB" w:rsidRPr="00220F8A">
        <w:t xml:space="preserve"> необходимо принять гибкие, соответствующие специфике этого типа услуг правила, регулирующие классификацию туристских автобусов, а также режим труда и отдыха водителя туристског</w:t>
      </w:r>
      <w:r w:rsidR="007529EC">
        <w:t>о автобуса</w:t>
      </w:r>
      <w:r w:rsidR="00C477CB" w:rsidRPr="00220F8A">
        <w:t>.</w:t>
      </w:r>
    </w:p>
    <w:bookmarkEnd w:id="1"/>
    <w:p w:rsidR="003001F6" w:rsidRDefault="003001F6">
      <w:pPr>
        <w:pStyle w:val="ConsPlusNormal"/>
        <w:spacing w:before="240"/>
        <w:ind w:firstLine="540"/>
        <w:jc w:val="both"/>
      </w:pPr>
      <w:r w:rsidRPr="00220F8A">
        <w:t>Российская Федерация с ее огромной территорией, уникальным</w:t>
      </w:r>
      <w:r>
        <w:t xml:space="preserve"> разнообразием ландшафтов и экосистем обладает беспрецедентно широкими возможностями в части </w:t>
      </w:r>
      <w:r w:rsidR="00C477CB">
        <w:t xml:space="preserve">развития </w:t>
      </w:r>
      <w:r w:rsidR="00C477CB" w:rsidRPr="00143739">
        <w:t>туристско-экскурсионны</w:t>
      </w:r>
      <w:r w:rsidR="00C477CB">
        <w:t>х</w:t>
      </w:r>
      <w:r w:rsidR="00C477CB" w:rsidRPr="00143739">
        <w:t xml:space="preserve"> автобусны</w:t>
      </w:r>
      <w:r w:rsidR="00C477CB">
        <w:t>х</w:t>
      </w:r>
      <w:r w:rsidR="00C477CB" w:rsidRPr="00143739">
        <w:t xml:space="preserve"> перевоз</w:t>
      </w:r>
      <w:r w:rsidR="00C477CB">
        <w:t>ок</w:t>
      </w:r>
      <w:r>
        <w:t xml:space="preserve"> и реализация этих возможностей может сыграть зна</w:t>
      </w:r>
      <w:r w:rsidR="00E3788B">
        <w:t xml:space="preserve">чительную роль в привлечении </w:t>
      </w:r>
      <w:r>
        <w:t>туристов из-за рубежа и выполнении поручения Президента России В.В. Путина об увеличении экспорта туристских услуг до 16 млрд. долл.</w:t>
      </w:r>
    </w:p>
    <w:p w:rsidR="003001F6" w:rsidRDefault="003001F6">
      <w:pPr>
        <w:pStyle w:val="ConsPlusNormal"/>
        <w:spacing w:before="240"/>
        <w:ind w:firstLine="540"/>
        <w:jc w:val="both"/>
      </w:pPr>
      <w:r>
        <w:t xml:space="preserve">В отличие от других видов туризма </w:t>
      </w:r>
      <w:r w:rsidR="00C477CB">
        <w:t>автобусный туризм</w:t>
      </w:r>
      <w:r>
        <w:t xml:space="preserve"> в гораздо меньшей степени привязан к инфраструктуре, поэтому ограничений его развития в России практически нет.</w:t>
      </w:r>
    </w:p>
    <w:p w:rsidR="003001F6" w:rsidRDefault="003001F6">
      <w:pPr>
        <w:pStyle w:val="ConsPlusNormal"/>
        <w:spacing w:before="240"/>
        <w:ind w:firstLine="540"/>
        <w:jc w:val="both"/>
      </w:pPr>
      <w:r>
        <w:t xml:space="preserve">Вместе с тем, на сегодняшний день потенциал </w:t>
      </w:r>
      <w:r w:rsidR="00C477CB">
        <w:t xml:space="preserve">автобусного туризма в </w:t>
      </w:r>
      <w:r>
        <w:t>Российской Федерации не реализован.</w:t>
      </w:r>
    </w:p>
    <w:p w:rsidR="00220F8A" w:rsidRDefault="003001F6">
      <w:pPr>
        <w:pStyle w:val="ConsPlusNormal"/>
        <w:spacing w:before="240"/>
        <w:ind w:firstLine="540"/>
        <w:jc w:val="both"/>
      </w:pPr>
      <w:r>
        <w:t xml:space="preserve">Развитие </w:t>
      </w:r>
      <w:r w:rsidR="00C477CB">
        <w:t>автобусного туризма</w:t>
      </w:r>
      <w:r>
        <w:t xml:space="preserve"> в России очень важно с точки зрения реализации экономического и образовательного потенциала этого вида </w:t>
      </w:r>
      <w:r w:rsidR="00C477CB">
        <w:t>деятельности</w:t>
      </w:r>
      <w:r>
        <w:t xml:space="preserve">. Популяризация </w:t>
      </w:r>
      <w:r w:rsidR="00220F8A">
        <w:t>автобусных</w:t>
      </w:r>
      <w:r>
        <w:t xml:space="preserve"> туров также способствует решению </w:t>
      </w:r>
      <w:r w:rsidR="00220F8A">
        <w:t>социально-экономических</w:t>
      </w:r>
      <w:r>
        <w:t xml:space="preserve"> задач. </w:t>
      </w:r>
    </w:p>
    <w:p w:rsidR="00220F8A" w:rsidRDefault="003001F6" w:rsidP="00220F8A">
      <w:pPr>
        <w:pStyle w:val="ConsPlusNormal"/>
        <w:spacing w:before="240"/>
        <w:ind w:firstLine="540"/>
        <w:jc w:val="both"/>
      </w:pPr>
      <w:r>
        <w:t xml:space="preserve">С этой целью предлагается внести в действующий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N 132-ФЗ "Об основах туристской деятельности в Российской Федерации" (далее - Федеральный закон N 132-ФЗ) положения, определяющие поняти</w:t>
      </w:r>
      <w:r w:rsidR="001653AD">
        <w:t>я</w:t>
      </w:r>
      <w:r>
        <w:t xml:space="preserve"> </w:t>
      </w:r>
      <w:r w:rsidR="00220F8A" w:rsidRPr="00143739">
        <w:t>туристский автобус</w:t>
      </w:r>
      <w:r w:rsidR="00220F8A">
        <w:t>,</w:t>
      </w:r>
      <w:r w:rsidR="00220F8A" w:rsidRPr="00143739">
        <w:t xml:space="preserve"> туристско-экскурсионные автобусные перевозки</w:t>
      </w:r>
      <w:r w:rsidR="00220F8A">
        <w:t xml:space="preserve">, а также </w:t>
      </w:r>
      <w:r w:rsidR="00220F8A" w:rsidRPr="00655DD5">
        <w:t>классификаци</w:t>
      </w:r>
      <w:r w:rsidR="001653AD">
        <w:t>ю</w:t>
      </w:r>
      <w:r w:rsidR="00220F8A" w:rsidRPr="00655DD5">
        <w:t xml:space="preserve"> </w:t>
      </w:r>
      <w:r w:rsidR="00220F8A">
        <w:t>туристских автобусов.</w:t>
      </w:r>
    </w:p>
    <w:p w:rsidR="00220F8A" w:rsidRDefault="00220F8A" w:rsidP="00220F8A">
      <w:pPr>
        <w:pStyle w:val="ConsPlusNormal"/>
        <w:spacing w:before="240"/>
        <w:ind w:firstLine="540"/>
        <w:jc w:val="both"/>
      </w:pPr>
      <w:r w:rsidRPr="00220F8A">
        <w:t xml:space="preserve">Принятие </w:t>
      </w:r>
      <w:r w:rsidRPr="00054BAD">
        <w:t>проекта</w:t>
      </w:r>
      <w:r w:rsidRPr="00220F8A">
        <w:t xml:space="preserve"> федерального закона "О внесении изменений в Федеральный закон "Об основах туристской деятельности в Российской Федерации" в части развития туристских автобусных перевозок" потребует принятия </w:t>
      </w:r>
      <w:r>
        <w:t>Постановление Правительства Российской Федерации "Об утверждении Правил классификации туристских автобусов".</w:t>
      </w:r>
    </w:p>
    <w:p w:rsidR="004B1C13" w:rsidRDefault="004B1C13" w:rsidP="00220F8A">
      <w:pPr>
        <w:pStyle w:val="ConsPlusNormal"/>
        <w:spacing w:before="240"/>
        <w:ind w:firstLine="540"/>
        <w:jc w:val="both"/>
      </w:pPr>
      <w:r>
        <w:t xml:space="preserve">Туристские автобусы </w:t>
      </w:r>
      <w:r w:rsidR="000B0090">
        <w:t>целесообразно разделить</w:t>
      </w:r>
      <w:r>
        <w:t xml:space="preserve"> на следующие классы</w:t>
      </w:r>
      <w:r w:rsidR="000B0090">
        <w:t xml:space="preserve"> в целях гармонизации национального законодательства с </w:t>
      </w:r>
      <w:proofErr w:type="spellStart"/>
      <w:r w:rsidR="000B0090">
        <w:t>норматиными</w:t>
      </w:r>
      <w:proofErr w:type="spellEnd"/>
      <w:r w:rsidR="000B0090">
        <w:t xml:space="preserve"> требованиями </w:t>
      </w:r>
      <w:r w:rsidR="000B0090" w:rsidRPr="000B0090">
        <w:t>Классификационн</w:t>
      </w:r>
      <w:r w:rsidR="000B0090">
        <w:t>ых</w:t>
      </w:r>
      <w:r w:rsidR="000B0090" w:rsidRPr="000B0090">
        <w:t xml:space="preserve"> комисси</w:t>
      </w:r>
      <w:r w:rsidR="000B0090">
        <w:t>й</w:t>
      </w:r>
      <w:r w:rsidR="000B0090" w:rsidRPr="000B0090">
        <w:t xml:space="preserve"> при Международном Союзе автомобильного транспорта</w:t>
      </w:r>
      <w:r>
        <w:t xml:space="preserve">: </w:t>
      </w:r>
    </w:p>
    <w:p w:rsidR="004B1C13" w:rsidRDefault="004B1C13" w:rsidP="004B1C13">
      <w:pPr>
        <w:pStyle w:val="ConsPlusNormal"/>
        <w:spacing w:before="240"/>
        <w:ind w:firstLine="54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725"/>
        <w:gridCol w:w="4542"/>
        <w:gridCol w:w="3296"/>
      </w:tblGrid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FF">
              <w:rPr>
                <w:rFonts w:ascii="Times New Roman" w:hAnsi="Times New Roman"/>
                <w:b/>
                <w:bCs/>
                <w:sz w:val="24"/>
                <w:szCs w:val="24"/>
              </w:rPr>
              <w:t>Расстояние между сидениями, см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F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CF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Style w:val="stars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Оборудован аудиосистемой с микрофоном для гида/экскурсовода.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  <w:r w:rsidR="004B1C13" w:rsidRPr="002E7CFF">
              <w:t xml:space="preserve"> 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>для непродолжительных экскурсий в пределах одного населенного пункта.</w:t>
            </w:r>
          </w:p>
        </w:tc>
      </w:tr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Style w:val="stars2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68 - 74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  <w:r w:rsidR="004B1C13" w:rsidRPr="002E7CFF">
              <w:t xml:space="preserve"> 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с увеличенным расстоянием между сидениями. Оборудован аудиосистемой с микрофоном для гида/экскурсовода.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  <w:r w:rsidR="004B1C13" w:rsidRPr="002E7CFF">
              <w:t xml:space="preserve"> 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как для непродолжительных, так и продолжительных экскурсий в пределах одного населенного пункта. </w:t>
            </w:r>
          </w:p>
        </w:tc>
      </w:tr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Style w:val="stars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74 - 78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 xml:space="preserve">Оборудован аудиосистемой с микрофоном для гида/экскурсовода, мягкими креслами с регулируемым наклоном спинки и подлокотниками, индивидуальным освещением для каждого пассажира, обогревателем и кондиционером, а также багажным отсеком, расположенным под пассажирской палубой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 для междугородних и международных экскурсий.</w:t>
            </w:r>
          </w:p>
        </w:tc>
      </w:tr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Style w:val="stars4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81 - 85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Оборудован аудиосистемой с микрофоном для гида/экскурсовода, мягкими креслами с регулируемым наклоном спинки и подлокотниками, индивидуальным освещением для каждого пассажира, обогревателем и кондиционером, индивидуальными подставками для ног, откидными столиками для каждого пассажира, креслами с механизмом раздвигания, а также багажным отсеком, расположенным под пассажирской палубой.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 для проведения длительных экскурсионных туров на большие расстояния.</w:t>
            </w:r>
          </w:p>
        </w:tc>
      </w:tr>
      <w:tr w:rsidR="004B1C13" w:rsidRPr="002E7CFF" w:rsidTr="003F714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Style w:val="stars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4B1C13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t xml:space="preserve">Оборудован аудиосистемой с микрофоном для гида/экскурсовода, мягкими креслами с регулируемым наклоном спинки и подлокотниками, индивидуальным освещением для каждого пассажира, обогревателем и кондиционером, индивидуальными подставками для ног, откидными столиками для каждого пассажира, </w:t>
            </w:r>
            <w:r w:rsidRPr="002E7CFF">
              <w:rPr>
                <w:rFonts w:ascii="Times New Roman" w:hAnsi="Times New Roman"/>
                <w:sz w:val="24"/>
                <w:szCs w:val="24"/>
              </w:rPr>
              <w:lastRenderedPageBreak/>
              <w:t>креслами с механизмом раздвигания, багажным отсеком, расположенным под пассажирской палубой, а также мини-кухней и аудио-видео системы с индивидуальными панелями управления.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1C13" w:rsidRPr="002E7CFF" w:rsidRDefault="00E37398" w:rsidP="00220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FF">
              <w:rPr>
                <w:rFonts w:ascii="Times New Roman" w:hAnsi="Times New Roman"/>
                <w:sz w:val="24"/>
                <w:szCs w:val="24"/>
              </w:rPr>
              <w:lastRenderedPageBreak/>
              <w:t>Туристский</w:t>
            </w:r>
            <w:r w:rsidR="004B1C13" w:rsidRPr="002E7CFF">
              <w:rPr>
                <w:rFonts w:ascii="Times New Roman" w:hAnsi="Times New Roman"/>
                <w:sz w:val="24"/>
                <w:szCs w:val="24"/>
              </w:rPr>
              <w:t xml:space="preserve"> автобус повышенного класса комфорта</w:t>
            </w:r>
          </w:p>
        </w:tc>
      </w:tr>
    </w:tbl>
    <w:p w:rsidR="00220F8A" w:rsidRDefault="00220F8A" w:rsidP="00220F8A">
      <w:pPr>
        <w:pStyle w:val="ConsPlusNormal"/>
        <w:spacing w:before="240"/>
        <w:ind w:firstLine="540"/>
        <w:jc w:val="both"/>
      </w:pPr>
      <w:r w:rsidRPr="00054BAD">
        <w:lastRenderedPageBreak/>
        <w:t>Законопроект</w:t>
      </w:r>
      <w:r>
        <w:t xml:space="preserve"> не потребует дополнительных расходов из федерального бюджета.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1A101D">
      <w:pPr>
        <w:pStyle w:val="ConsPlusNormal"/>
        <w:jc w:val="both"/>
      </w:pPr>
      <w:r>
        <w:br w:type="page"/>
      </w:r>
    </w:p>
    <w:p w:rsidR="003001F6" w:rsidRDefault="003001F6">
      <w:pPr>
        <w:pStyle w:val="ConsPlusTitle"/>
        <w:jc w:val="center"/>
        <w:outlineLvl w:val="0"/>
      </w:pPr>
      <w:r>
        <w:t>ФИНАНСОВО-ЭКОНОМИЧЕСКОЕ ОБОСНОВАНИЕ</w:t>
      </w:r>
    </w:p>
    <w:p w:rsidR="001653AD" w:rsidRDefault="003001F6" w:rsidP="001653AD">
      <w:pPr>
        <w:pStyle w:val="ConsPlusTitle"/>
        <w:jc w:val="center"/>
      </w:pPr>
      <w:r>
        <w:t xml:space="preserve">К ПРОЕКТУ ФЕДЕРАЛЬНОГО ЗАКОНА </w:t>
      </w:r>
      <w:r w:rsidR="001653AD">
        <w:t>"О ВНЕСЕНИИ ИЗМЕНЕНИЙ</w:t>
      </w:r>
    </w:p>
    <w:p w:rsidR="001653AD" w:rsidRDefault="001653AD" w:rsidP="001653AD">
      <w:pPr>
        <w:pStyle w:val="ConsPlusTitle"/>
        <w:jc w:val="center"/>
      </w:pPr>
      <w:r>
        <w:t xml:space="preserve">В </w:t>
      </w:r>
      <w:r w:rsidRPr="00143739">
        <w:t>ФЕДЕРАЛЬНЫЙ ЗАКОН "ОБ ОСНОВАХ ТУРИСТСКОЙ ДЕЯТЕЛЬНОСТИ В РОССИЙСКОЙ ФЕДЕРАЦИИ"</w:t>
      </w:r>
      <w:r>
        <w:t xml:space="preserve"> В ЧАСТИ РАЗВИТИЯ </w:t>
      </w:r>
      <w:r w:rsidRPr="0089387E">
        <w:t>ТУР</w:t>
      </w:r>
      <w:r>
        <w:t>ИСТСКИХ АВТОБУСНЫХ ПЕРЕВОЗОК</w:t>
      </w:r>
    </w:p>
    <w:p w:rsidR="003001F6" w:rsidRDefault="003001F6" w:rsidP="001653AD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220F8A">
        <w:t>"О</w:t>
      </w:r>
      <w:r w:rsidR="00220F8A" w:rsidRPr="00655DD5">
        <w:t xml:space="preserve"> внесении изменений в </w:t>
      </w:r>
      <w:r w:rsidR="00220F8A">
        <w:t>Ф</w:t>
      </w:r>
      <w:r w:rsidR="00220F8A" w:rsidRPr="00655DD5">
        <w:t>едеральный закон "</w:t>
      </w:r>
      <w:r w:rsidR="00220F8A">
        <w:t>О</w:t>
      </w:r>
      <w:r w:rsidR="00220F8A" w:rsidRPr="00655DD5">
        <w:t xml:space="preserve">б основах туристской деятельности в </w:t>
      </w:r>
      <w:r w:rsidR="00220F8A">
        <w:t>Р</w:t>
      </w:r>
      <w:r w:rsidR="00220F8A" w:rsidRPr="00655DD5">
        <w:t xml:space="preserve">оссийской </w:t>
      </w:r>
      <w:r w:rsidR="00220F8A">
        <w:t>Ф</w:t>
      </w:r>
      <w:r w:rsidR="00220F8A" w:rsidRPr="00655DD5">
        <w:t>едерации" в части развития туристских автобусных перевозок</w:t>
      </w:r>
      <w:r w:rsidR="00220F8A">
        <w:t xml:space="preserve">" </w:t>
      </w:r>
      <w:r>
        <w:t>не потребует выделения дополнительных средств федерального бюджета и бюджетов субъектов Российской Федерации.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BF63C4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>ФЕДЕРАЛЬНЫХ ЗАКОНОВ, ПОДЛЕЖАЩИХ ПРИЗНАНИЮ УТРАТИВШИМИ СИЛУ,</w:t>
      </w:r>
    </w:p>
    <w:p w:rsidR="003001F6" w:rsidRDefault="003001F6">
      <w:pPr>
        <w:pStyle w:val="ConsPlusTitle"/>
        <w:jc w:val="center"/>
      </w:pPr>
      <w:r>
        <w:t>ПРИОСТАНОВЛЕНИЮ, ИЗМЕНЕНИЮ ИЛИ ПРИНЯТИЮ В СВЯЗИ С ПРИНЯТИЕМ</w:t>
      </w:r>
    </w:p>
    <w:p w:rsidR="001653AD" w:rsidRDefault="003001F6" w:rsidP="001653AD">
      <w:pPr>
        <w:pStyle w:val="ConsPlusTitle"/>
        <w:jc w:val="center"/>
      </w:pPr>
      <w:r>
        <w:t xml:space="preserve">ПРОЕКТА ФЕДЕРАЛЬНОГО ЗАКОНА </w:t>
      </w:r>
      <w:r w:rsidR="001653AD">
        <w:t>"О ВНЕСЕНИИ ИЗМЕНЕНИЙ</w:t>
      </w:r>
    </w:p>
    <w:p w:rsidR="001653AD" w:rsidRDefault="001653AD" w:rsidP="001653AD">
      <w:pPr>
        <w:pStyle w:val="ConsPlusTitle"/>
        <w:jc w:val="center"/>
      </w:pPr>
      <w:r>
        <w:t xml:space="preserve">В </w:t>
      </w:r>
      <w:r w:rsidRPr="00143739">
        <w:t>ФЕДЕРАЛЬНЫЙ ЗАКОН "ОБ ОСНОВАХ ТУРИСТСКОЙ ДЕЯТЕЛЬНОСТИ В РОССИЙСКОЙ ФЕДЕРАЦИИ"</w:t>
      </w:r>
      <w:r>
        <w:t xml:space="preserve"> В ЧАСТИ РАЗВИТИЯ </w:t>
      </w:r>
      <w:r w:rsidRPr="0089387E">
        <w:t>ТУР</w:t>
      </w:r>
      <w:r>
        <w:t>ИСТСКИХ АВТОБУСНЫХ ПЕРЕВОЗОК</w:t>
      </w:r>
    </w:p>
    <w:p w:rsidR="003001F6" w:rsidRDefault="003001F6" w:rsidP="001653AD">
      <w:pPr>
        <w:pStyle w:val="ConsPlusTitle"/>
        <w:jc w:val="center"/>
      </w:pPr>
    </w:p>
    <w:p w:rsidR="003001F6" w:rsidRDefault="003001F6">
      <w:pPr>
        <w:pStyle w:val="ConsPlusNormal"/>
        <w:ind w:firstLine="540"/>
        <w:jc w:val="both"/>
      </w:pPr>
      <w:r>
        <w:t xml:space="preserve">Принятие </w:t>
      </w:r>
      <w:r w:rsidRPr="00054BAD">
        <w:t>проекта</w:t>
      </w:r>
      <w:r>
        <w:t xml:space="preserve"> федерального закона </w:t>
      </w:r>
      <w:r w:rsidR="00220F8A">
        <w:t>"О</w:t>
      </w:r>
      <w:r w:rsidR="00220F8A" w:rsidRPr="00655DD5">
        <w:t xml:space="preserve"> внесении изменений в </w:t>
      </w:r>
      <w:r w:rsidR="00220F8A">
        <w:t>Ф</w:t>
      </w:r>
      <w:r w:rsidR="00220F8A" w:rsidRPr="00655DD5">
        <w:t>едеральный закон "</w:t>
      </w:r>
      <w:r w:rsidR="00220F8A">
        <w:t>О</w:t>
      </w:r>
      <w:r w:rsidR="00220F8A" w:rsidRPr="00655DD5">
        <w:t xml:space="preserve">б основах туристской деятельности в </w:t>
      </w:r>
      <w:r w:rsidR="00220F8A">
        <w:t>Р</w:t>
      </w:r>
      <w:r w:rsidR="00220F8A" w:rsidRPr="00655DD5">
        <w:t xml:space="preserve">оссийской </w:t>
      </w:r>
      <w:r w:rsidR="00220F8A">
        <w:t>Ф</w:t>
      </w:r>
      <w:r w:rsidR="00220F8A" w:rsidRPr="00655DD5">
        <w:t>едерации" в части развития туристских автобусных перевозок</w:t>
      </w:r>
      <w:r w:rsidR="00220F8A">
        <w:t xml:space="preserve">" </w:t>
      </w:r>
      <w:r>
        <w:t>не потребует признания утратившими силу, приостановления, изменения или принятия федеральных законов.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p w:rsidR="003001F6" w:rsidRDefault="001A101D">
      <w:pPr>
        <w:pStyle w:val="ConsPlusTitle"/>
        <w:jc w:val="center"/>
        <w:outlineLvl w:val="0"/>
      </w:pPr>
      <w:r>
        <w:br w:type="page"/>
      </w:r>
      <w:r w:rsidR="003001F6">
        <w:lastRenderedPageBreak/>
        <w:t>ПЕРЕЧЕНЬ</w:t>
      </w:r>
    </w:p>
    <w:p w:rsidR="003001F6" w:rsidRDefault="003001F6">
      <w:pPr>
        <w:pStyle w:val="ConsPlusTitle"/>
        <w:jc w:val="center"/>
      </w:pPr>
      <w:r>
        <w:t>НОРМАТИВНЫХ ПРАВОВЫХ АКТОВ ПРЕЗИДЕНТА РОССИЙСКОЙ ФЕДЕРАЦИИ,</w:t>
      </w:r>
    </w:p>
    <w:p w:rsidR="003001F6" w:rsidRDefault="003001F6">
      <w:pPr>
        <w:pStyle w:val="ConsPlusTitle"/>
        <w:jc w:val="center"/>
      </w:pPr>
      <w:r>
        <w:t>ПРАВИТЕЛЬСТВА И ФЕДЕРАЛЬНЫХ ОРГАНОВ ИСПОЛНИТЕЛЬНОЙ ВЛАСТИ,</w:t>
      </w:r>
    </w:p>
    <w:p w:rsidR="003001F6" w:rsidRDefault="003001F6">
      <w:pPr>
        <w:pStyle w:val="ConsPlusTitle"/>
        <w:jc w:val="center"/>
      </w:pPr>
      <w:r>
        <w:t>ПОДЛЕЖАЩИХ ПРИЗНАНИЮ УТРАТИВШИМИ СИЛУ, ПРИОСТАНОВЛЕНИЮ,</w:t>
      </w:r>
    </w:p>
    <w:p w:rsidR="003001F6" w:rsidRDefault="003001F6">
      <w:pPr>
        <w:pStyle w:val="ConsPlusTitle"/>
        <w:jc w:val="center"/>
      </w:pPr>
      <w:r>
        <w:t>ИЗМЕНЕНИЮ ИЛИ ПРИНЯТИЮ В СВЯЗИ С ПРИНЯТИЕМ ПРОЕКТА</w:t>
      </w:r>
    </w:p>
    <w:p w:rsidR="001653AD" w:rsidRDefault="003001F6" w:rsidP="001653AD">
      <w:pPr>
        <w:pStyle w:val="ConsPlusTitle"/>
        <w:jc w:val="center"/>
      </w:pPr>
      <w:r>
        <w:t xml:space="preserve">ФЕДЕРАЛЬНОГО ЗАКОНА </w:t>
      </w:r>
      <w:r w:rsidR="001653AD">
        <w:t>"О ВНЕСЕНИИ ИЗМЕНЕНИЙ</w:t>
      </w:r>
    </w:p>
    <w:p w:rsidR="001653AD" w:rsidRDefault="001653AD" w:rsidP="001653AD">
      <w:pPr>
        <w:pStyle w:val="ConsPlusTitle"/>
        <w:jc w:val="center"/>
      </w:pPr>
      <w:r>
        <w:t xml:space="preserve">В </w:t>
      </w:r>
      <w:r w:rsidRPr="00143739">
        <w:t>ФЕДЕРАЛЬНЫЙ ЗАКОН "ОБ ОСНОВАХ ТУРИСТСКОЙ ДЕЯТЕЛЬНОСТИ В РОССИЙСКОЙ ФЕДЕРАЦИИ"</w:t>
      </w:r>
      <w:r>
        <w:t xml:space="preserve"> В ЧАСТИ РАЗВИТИЯ </w:t>
      </w:r>
      <w:r w:rsidRPr="0089387E">
        <w:t>ТУР</w:t>
      </w:r>
      <w:r>
        <w:t>ИСТСКИХ АВТОБУСНЫХ ПЕРЕВОЗОК</w:t>
      </w:r>
    </w:p>
    <w:p w:rsidR="003001F6" w:rsidRDefault="003001F6" w:rsidP="001653AD">
      <w:pPr>
        <w:pStyle w:val="ConsPlusTitle"/>
        <w:jc w:val="center"/>
      </w:pPr>
    </w:p>
    <w:p w:rsidR="004B1C13" w:rsidRDefault="004B1C13" w:rsidP="004B1C13">
      <w:pPr>
        <w:pStyle w:val="ConsPlusNormal"/>
        <w:ind w:firstLine="540"/>
        <w:jc w:val="both"/>
      </w:pPr>
      <w:r w:rsidRPr="00220F8A">
        <w:t xml:space="preserve">Принятие </w:t>
      </w:r>
      <w:r w:rsidRPr="00054BAD">
        <w:t>проекта</w:t>
      </w:r>
      <w:r w:rsidRPr="00220F8A">
        <w:t xml:space="preserve"> федерального закона </w:t>
      </w:r>
      <w:r w:rsidR="00220F8A" w:rsidRPr="00220F8A">
        <w:t xml:space="preserve">"О внесении изменений в Федеральный закон "Об основах туристской деятельности в Российской Федерации" в части развития туристских автобусных перевозок" </w:t>
      </w:r>
      <w:r w:rsidRPr="00220F8A">
        <w:t>потребует принятия следующих нормативных правовых актов:</w:t>
      </w:r>
    </w:p>
    <w:p w:rsidR="004B1C13" w:rsidRDefault="004B1C13" w:rsidP="004B1C13">
      <w:pPr>
        <w:pStyle w:val="ConsPlusNormal"/>
        <w:spacing w:before="240"/>
        <w:ind w:firstLine="540"/>
        <w:jc w:val="both"/>
      </w:pPr>
      <w:r>
        <w:t>1. Постановление Правительства Российской Федерации "Об утверждении Правил классификации туристских автобусов".</w:t>
      </w:r>
    </w:p>
    <w:p w:rsidR="004B1C13" w:rsidRDefault="004B1C13" w:rsidP="004B1C13">
      <w:pPr>
        <w:pStyle w:val="ConsPlusNormal"/>
        <w:spacing w:before="240"/>
        <w:ind w:firstLine="540"/>
        <w:jc w:val="both"/>
      </w:pPr>
      <w:r>
        <w:t xml:space="preserve">Срок подготовки - в течение 3 месяцев со дня принятия федерального </w:t>
      </w:r>
      <w:r w:rsidRPr="00054BAD">
        <w:t>закона</w:t>
      </w:r>
      <w:r>
        <w:t>.</w:t>
      </w:r>
    </w:p>
    <w:p w:rsidR="004B1C13" w:rsidRDefault="007529EC" w:rsidP="004B1C13">
      <w:pPr>
        <w:pStyle w:val="ConsPlusNormal"/>
        <w:spacing w:before="240"/>
        <w:ind w:firstLine="540"/>
        <w:jc w:val="both"/>
      </w:pPr>
      <w:r>
        <w:t>Исполнитель – Министерство экономического развития Российской Федерации</w:t>
      </w:r>
      <w:r w:rsidR="004B1C13">
        <w:t xml:space="preserve">, соисполнитель - </w:t>
      </w:r>
      <w:proofErr w:type="spellStart"/>
      <w:r w:rsidR="004B1C13">
        <w:t>Ространснадзор</w:t>
      </w:r>
      <w:proofErr w:type="spellEnd"/>
      <w:r w:rsidR="004B1C13">
        <w:t>.</w:t>
      </w:r>
    </w:p>
    <w:p w:rsidR="003001F6" w:rsidRDefault="003001F6">
      <w:pPr>
        <w:pStyle w:val="ConsPlusNormal"/>
        <w:jc w:val="both"/>
      </w:pPr>
    </w:p>
    <w:p w:rsidR="003001F6" w:rsidRDefault="003001F6">
      <w:pPr>
        <w:pStyle w:val="ConsPlusNormal"/>
        <w:jc w:val="both"/>
      </w:pPr>
    </w:p>
    <w:sectPr w:rsidR="003001F6" w:rsidSect="00BF63C4">
      <w:headerReference w:type="default" r:id="rId10"/>
      <w:footerReference w:type="default" r:id="rId11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72" w:rsidRDefault="00940C72">
      <w:pPr>
        <w:spacing w:after="0" w:line="240" w:lineRule="auto"/>
      </w:pPr>
      <w:r>
        <w:separator/>
      </w:r>
    </w:p>
  </w:endnote>
  <w:endnote w:type="continuationSeparator" w:id="0">
    <w:p w:rsidR="00940C72" w:rsidRDefault="0094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6" w:rsidRDefault="003001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72" w:rsidRDefault="00940C72">
      <w:pPr>
        <w:spacing w:after="0" w:line="240" w:lineRule="auto"/>
      </w:pPr>
      <w:r>
        <w:separator/>
      </w:r>
    </w:p>
  </w:footnote>
  <w:footnote w:type="continuationSeparator" w:id="0">
    <w:p w:rsidR="00940C72" w:rsidRDefault="0094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F6" w:rsidRDefault="003001F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8"/>
    <w:rsid w:val="000072EC"/>
    <w:rsid w:val="0001664E"/>
    <w:rsid w:val="00054BAD"/>
    <w:rsid w:val="000B0090"/>
    <w:rsid w:val="00121A30"/>
    <w:rsid w:val="00143739"/>
    <w:rsid w:val="001542C1"/>
    <w:rsid w:val="00156B3F"/>
    <w:rsid w:val="001653AD"/>
    <w:rsid w:val="001A101D"/>
    <w:rsid w:val="00220F8A"/>
    <w:rsid w:val="002A7DAD"/>
    <w:rsid w:val="002D2F1D"/>
    <w:rsid w:val="002E7CFF"/>
    <w:rsid w:val="003001F6"/>
    <w:rsid w:val="0031371D"/>
    <w:rsid w:val="003D5860"/>
    <w:rsid w:val="003D6E55"/>
    <w:rsid w:val="003F714A"/>
    <w:rsid w:val="004814A2"/>
    <w:rsid w:val="00497181"/>
    <w:rsid w:val="004B1C13"/>
    <w:rsid w:val="004E79D1"/>
    <w:rsid w:val="005C17AF"/>
    <w:rsid w:val="00617E1D"/>
    <w:rsid w:val="00655DD5"/>
    <w:rsid w:val="006A7105"/>
    <w:rsid w:val="006B4429"/>
    <w:rsid w:val="006D6997"/>
    <w:rsid w:val="007529EC"/>
    <w:rsid w:val="0089387E"/>
    <w:rsid w:val="00940C72"/>
    <w:rsid w:val="00967358"/>
    <w:rsid w:val="00AD366B"/>
    <w:rsid w:val="00B948BC"/>
    <w:rsid w:val="00BF2124"/>
    <w:rsid w:val="00BF63C4"/>
    <w:rsid w:val="00C477CB"/>
    <w:rsid w:val="00CA04C9"/>
    <w:rsid w:val="00CC423A"/>
    <w:rsid w:val="00D23C2F"/>
    <w:rsid w:val="00D566E8"/>
    <w:rsid w:val="00DE433C"/>
    <w:rsid w:val="00E37398"/>
    <w:rsid w:val="00E3788B"/>
    <w:rsid w:val="00F04376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06F2DB-ED0D-488B-BB2A-C27EC44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56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566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66E8"/>
    <w:rPr>
      <w:rFonts w:cs="Times New Roman"/>
    </w:rPr>
  </w:style>
  <w:style w:type="character" w:styleId="a7">
    <w:name w:val="Hyperlink"/>
    <w:uiPriority w:val="99"/>
    <w:unhideWhenUsed/>
    <w:rsid w:val="001542C1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4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ars1">
    <w:name w:val="stars1"/>
    <w:rsid w:val="001542C1"/>
  </w:style>
  <w:style w:type="character" w:customStyle="1" w:styleId="stars2">
    <w:name w:val="stars2"/>
    <w:rsid w:val="001542C1"/>
  </w:style>
  <w:style w:type="character" w:customStyle="1" w:styleId="stars3">
    <w:name w:val="stars3"/>
    <w:rsid w:val="001542C1"/>
  </w:style>
  <w:style w:type="character" w:customStyle="1" w:styleId="stars4">
    <w:name w:val="stars4"/>
    <w:rsid w:val="001542C1"/>
  </w:style>
  <w:style w:type="character" w:customStyle="1" w:styleId="stars5">
    <w:name w:val="stars5"/>
    <w:rsid w:val="001542C1"/>
  </w:style>
  <w:style w:type="character" w:styleId="a9">
    <w:name w:val="FollowedHyperlink"/>
    <w:uiPriority w:val="99"/>
    <w:semiHidden/>
    <w:unhideWhenUsed/>
    <w:rsid w:val="00655DD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3756&amp;date=06.02.2023&amp;dst=100012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4547&amp;date=06.02.2023&amp;dst=4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547&amp;date=06.02.202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4547&amp;date=06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8232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vt:lpstr>
    </vt:vector>
  </TitlesOfParts>
  <Company>КонсультантПлюс Версия 4022.00.09</Company>
  <LinksUpToDate>false</LinksUpToDate>
  <CharactersWithSpaces>9657</CharactersWithSpaces>
  <SharedDoc>false</SharedDoc>
  <HLinks>
    <vt:vector size="30" baseType="variant"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https://login.consultant.ru/link/?req=doc&amp;base=LAW&amp;n=354547&amp;date=06.02.2023</vt:lpwstr>
      </vt:variant>
      <vt:variant>
        <vt:lpwstr/>
      </vt:variant>
      <vt:variant>
        <vt:i4>6226010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https://login.consultant.ru/link/?req=doc&amp;base=LAW&amp;n=333756&amp;date=06.02.2023&amp;dst=100012&amp;field=134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https://login.consultant.ru/link/?req=doc&amp;base=LAW&amp;n=354547&amp;date=06.02.2023&amp;dst=4&amp;field=134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https://login.consultant.ru/link/?req=doc&amp;base=LAW&amp;n=354547&amp;date=06.02.2023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http://www.moscowinternational.bar/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Федерального закона N 970499-7"О внесении изменений в отдельные законодательные акты Российской Федерации в части развития экологического туризма"(ред., внесенная в ГД ФС РФ, текст по состоянию на 09.06.2020)</dc:title>
  <dc:creator>Pavillion</dc:creator>
  <cp:lastModifiedBy>Пользователь Windows</cp:lastModifiedBy>
  <cp:revision>2</cp:revision>
  <dcterms:created xsi:type="dcterms:W3CDTF">2023-02-23T20:10:00Z</dcterms:created>
  <dcterms:modified xsi:type="dcterms:W3CDTF">2023-02-23T20:10:00Z</dcterms:modified>
</cp:coreProperties>
</file>