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D2C" w:rsidRPr="00FD7D2C" w:rsidRDefault="00FD7D2C" w:rsidP="00FD7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D7D2C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FD7D2C" w:rsidRDefault="00FD7D2C" w:rsidP="00FD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FD7D2C">
        <w:rPr>
          <w:rFonts w:ascii="Times New Roman" w:hAnsi="Times New Roman" w:cs="Times New Roman"/>
          <w:b/>
          <w:sz w:val="28"/>
          <w:szCs w:val="28"/>
        </w:rPr>
        <w:t>ля внесения изменений и дополнений в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 федерального закона </w:t>
      </w:r>
      <w:r w:rsidRPr="00FD7D2C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</w:t>
      </w:r>
      <w:r w:rsidRPr="00FD7D2C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D7D2C">
        <w:rPr>
          <w:rFonts w:ascii="Times New Roman" w:hAnsi="Times New Roman" w:cs="Times New Roman"/>
          <w:sz w:val="28"/>
          <w:szCs w:val="28"/>
        </w:rPr>
        <w:t xml:space="preserve">(наименование проекта) </w:t>
      </w:r>
    </w:p>
    <w:p w:rsidR="00FD7D2C" w:rsidRDefault="00FD7D2C" w:rsidP="00FD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3971"/>
        <w:gridCol w:w="3543"/>
        <w:gridCol w:w="2976"/>
      </w:tblGrid>
      <w:tr w:rsidR="00FD7D2C" w:rsidTr="00FD7D2C">
        <w:tc>
          <w:tcPr>
            <w:tcW w:w="3971" w:type="dxa"/>
          </w:tcPr>
          <w:p w:rsidR="00FD7D2C" w:rsidRDefault="00FD7D2C" w:rsidP="00FD7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Действующая редакция</w:t>
            </w:r>
          </w:p>
        </w:tc>
        <w:tc>
          <w:tcPr>
            <w:tcW w:w="3543" w:type="dxa"/>
          </w:tcPr>
          <w:p w:rsidR="00FD7D2C" w:rsidRDefault="00FD7D2C" w:rsidP="00FD7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Предлагаемая редакция</w:t>
            </w:r>
          </w:p>
        </w:tc>
        <w:tc>
          <w:tcPr>
            <w:tcW w:w="2976" w:type="dxa"/>
          </w:tcPr>
          <w:p w:rsidR="00FD7D2C" w:rsidRDefault="00FD7D2C" w:rsidP="00FD7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</w:tr>
      <w:tr w:rsidR="00FD7D2C" w:rsidTr="00FD7D2C">
        <w:tc>
          <w:tcPr>
            <w:tcW w:w="3971" w:type="dxa"/>
          </w:tcPr>
          <w:p w:rsidR="00FD7D2C" w:rsidRDefault="00FD7D2C" w:rsidP="00FD7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D7D2C" w:rsidRDefault="00FD7D2C" w:rsidP="00FD7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D7D2C" w:rsidRDefault="00FD7D2C" w:rsidP="00FD7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D2C" w:rsidTr="00FD7D2C">
        <w:tc>
          <w:tcPr>
            <w:tcW w:w="3971" w:type="dxa"/>
          </w:tcPr>
          <w:p w:rsidR="00FD7D2C" w:rsidRDefault="00FD7D2C" w:rsidP="00FD7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D7D2C" w:rsidRDefault="00FD7D2C" w:rsidP="00FD7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D7D2C" w:rsidRDefault="00FD7D2C" w:rsidP="00FD7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D2C" w:rsidTr="00FD7D2C">
        <w:tc>
          <w:tcPr>
            <w:tcW w:w="3971" w:type="dxa"/>
          </w:tcPr>
          <w:p w:rsidR="00FD7D2C" w:rsidRDefault="00FD7D2C" w:rsidP="00FD7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D7D2C" w:rsidRDefault="00FD7D2C" w:rsidP="00FD7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D7D2C" w:rsidRDefault="00FD7D2C" w:rsidP="00FD7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D2C" w:rsidRDefault="00FD7D2C" w:rsidP="00FD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D2C" w:rsidRDefault="00FD7D2C" w:rsidP="00FD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D2C" w:rsidRDefault="00FD7D2C" w:rsidP="00FD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D2C" w:rsidRDefault="00FD7D2C" w:rsidP="00FD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D2C" w:rsidRDefault="00FD7D2C" w:rsidP="00FD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D2C" w:rsidRPr="00FD7D2C" w:rsidRDefault="00FD7D2C" w:rsidP="00FD7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D7D2C" w:rsidRPr="00FD7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A1"/>
    <w:rsid w:val="002D41CE"/>
    <w:rsid w:val="003465A1"/>
    <w:rsid w:val="00B8269B"/>
    <w:rsid w:val="00E658C8"/>
    <w:rsid w:val="00FD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D09EA-67B7-4B53-9505-1FDDB431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2023-02-23T20:11:00Z</dcterms:created>
  <dcterms:modified xsi:type="dcterms:W3CDTF">2023-02-23T20:11:00Z</dcterms:modified>
</cp:coreProperties>
</file>